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E0" w:rsidRDefault="009826E0" w:rsidP="009826E0">
      <w:pPr>
        <w:rPr>
          <w:rFonts w:ascii="GHEA Grapalat" w:hAnsi="GHEA Grapalat" w:cs="Tahoma"/>
          <w:b/>
          <w:bCs/>
          <w:sz w:val="22"/>
          <w:szCs w:val="22"/>
          <w:lang w:val="ru-RU"/>
        </w:rPr>
      </w:pPr>
      <w:r w:rsidRPr="00A649E5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A649E5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9826E0" w:rsidRPr="009826E0" w:rsidRDefault="009826E0" w:rsidP="009826E0">
      <w:pPr>
        <w:rPr>
          <w:rFonts w:ascii="GHEA Grapalat" w:hAnsi="GHEA Grapalat"/>
          <w:b/>
          <w:bCs/>
          <w:lang w:val="ru-RU"/>
        </w:rPr>
      </w:pPr>
    </w:p>
    <w:p w:rsidR="00BF1184" w:rsidRPr="009826E0" w:rsidRDefault="009826E0">
      <w:pPr>
        <w:jc w:val="center"/>
        <w:rPr>
          <w:rFonts w:ascii="GHEA Grapalat" w:hAnsi="GHEA Grapalat"/>
        </w:rPr>
      </w:pPr>
      <w:r w:rsidRPr="009826E0">
        <w:rPr>
          <w:rFonts w:ascii="GHEA Grapalat" w:hAnsi="GHEA Grapalat"/>
          <w:b/>
          <w:bCs/>
        </w:rPr>
        <w:t>ՁԱԽՈՐԴԸ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 xml:space="preserve">—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գողերի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մասի՞ն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ասում</w:t>
      </w:r>
      <w:proofErr w:type="gramStart"/>
      <w:r w:rsidRPr="009826E0">
        <w:rPr>
          <w:rFonts w:ascii="GHEA Grapalat" w:hAnsi="GHEA Grapalat"/>
        </w:rPr>
        <w:t>,—</w:t>
      </w:r>
      <w:proofErr w:type="gramEnd"/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խոսակցությանը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խառնվեց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պճնատես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ճամփորդ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բաժանվում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փոքրիկ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պահպանում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աչքի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լույսի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պես</w:t>
      </w:r>
      <w:r w:rsidRPr="009826E0">
        <w:rPr>
          <w:rFonts w:ascii="GHEA Grapalat" w:hAnsi="GHEA Grapalat"/>
        </w:rPr>
        <w:t>: (</w:t>
      </w:r>
      <w:r w:rsidRPr="009826E0">
        <w:rPr>
          <w:rFonts w:ascii="GHEA Grapalat" w:hAnsi="GHEA Grapalat"/>
        </w:rPr>
        <w:t>Գիշեր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Փոստային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գնացքին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սպասելով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ուշացել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քառորդ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մենք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երեքովս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երկրորդ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կարգով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ճամփորդող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քաղաքացիների</w:t>
      </w:r>
      <w:r w:rsidRPr="009826E0">
        <w:rPr>
          <w:rFonts w:ascii="GHEA Grapalat" w:hAnsi="GHEA Grapalat"/>
        </w:rPr>
        <w:t xml:space="preserve">» </w:t>
      </w:r>
      <w:r w:rsidRPr="009826E0">
        <w:rPr>
          <w:rFonts w:ascii="GHEA Grapalat" w:hAnsi="GHEA Grapalat"/>
        </w:rPr>
        <w:t>սպասարանում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ժամանակ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էինք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սպանում՝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զրուցելով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գողերից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գողություններից</w:t>
      </w:r>
      <w:r w:rsidRPr="009826E0">
        <w:rPr>
          <w:rFonts w:ascii="GHEA Grapalat" w:hAnsi="GHEA Grapalat"/>
        </w:rPr>
        <w:t xml:space="preserve">):— </w:t>
      </w:r>
      <w:r w:rsidRPr="009826E0">
        <w:rPr>
          <w:rFonts w:ascii="GHEA Grapalat" w:hAnsi="GHEA Grapalat"/>
        </w:rPr>
        <w:t>Ուրեմն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խոսքը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գողերի՞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մասին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արհեստին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վերաբերում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Այնքան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գողություն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գործում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լինում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գտնի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Գոհարեղեն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ասածդ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էդպես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Գո</w:t>
      </w:r>
      <w:r w:rsidRPr="009826E0">
        <w:rPr>
          <w:rFonts w:ascii="GHEA Grapalat" w:hAnsi="GHEA Grapalat"/>
        </w:rPr>
        <w:t>հարեղենի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գայթակղությունն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դրան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անմիջապես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անձնատուր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նույնիսկ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գնորդները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Ավելի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ճիշտ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գնորդները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այլ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գնորդուհիները՝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տիկինները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Ամեն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անծանոթ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տիկնոջ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մենք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հետևում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աչքներս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չորս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արած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հեշտ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ակնեղեն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գողանալը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Պարծենկոտություն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չհամարվի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ինչքան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ժամանակ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ակնեղենի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առևտուրով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զբաղվում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դեռ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պատահել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քեզ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վիճակված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խմել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դառնության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բաժակից</w:t>
      </w:r>
      <w:r>
        <w:rPr>
          <w:rFonts w:ascii="GHEA Grapalat"/>
        </w:rPr>
        <w:t>...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ինչևէ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լսեցեք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Ըստ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էության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ակնագործ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Այսինքն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կարծես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ակնագործ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</w:t>
      </w:r>
      <w:r w:rsidRPr="009826E0">
        <w:rPr>
          <w:rFonts w:ascii="GHEA Grapalat" w:hAnsi="GHEA Grapalat"/>
        </w:rPr>
        <w:t>ագործությամբ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զբաղվում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ակնեղեն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վաճառում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առնում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 xml:space="preserve">եմ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ծախում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գործը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գլխավորապես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մեծածախ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դրանով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գլխավորապես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զբաղվում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օտար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տեղերում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տոնավաճառներում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գտնում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կարգին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գնորդի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ձեռքս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հենց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նստում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գնացք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ճամփա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ընկնում</w:t>
      </w:r>
      <w:r w:rsidRPr="009826E0">
        <w:rPr>
          <w:rFonts w:ascii="GHEA Grapalat" w:hAnsi="GHEA Grapalat"/>
        </w:rPr>
        <w:t xml:space="preserve">: 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Այդպես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եղավ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անգամ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ականջիս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հասավ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Եգուպեց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քաղաքում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հարուստ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պատրաստվում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աղջկան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պսակել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Պարզ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առանց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ակնեղենի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գործը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յոլա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գնա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Ազնվորեն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ասած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Եգուպեցում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իրենց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ակնավաճառներն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հերիք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հերիք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նույնիսկ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շատ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հարկավոր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դրանք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տարբեր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Այնտեղ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թեկուզ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հարյուր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հազար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ակնավաճառ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լինի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ոչինչ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իսկական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գնորդի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հոտն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առնեմ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հետո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ցույց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կտամ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փողերն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գրպանը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կմտնեն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ի՞մ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նրանց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Ակնեղենի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վաճառականը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պետք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հունարով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լինի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նուրբ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գործ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Պետք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մանրուքը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իմանաս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ի՛նչ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ցույց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ինչպե՛ս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ցույց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ո՛ւմ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ցույց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տաս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Գլուխս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գովում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ընդհանրապես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պարծենկոտություն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սիրում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կասեմ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դա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կուզեք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ակնագործներից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հարցրեք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նրանք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կհաստատեն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</w:t>
      </w:r>
      <w:r w:rsidRPr="009826E0">
        <w:rPr>
          <w:rFonts w:ascii="GHEA Grapalat" w:hAnsi="GHEA Grapalat"/>
        </w:rPr>
        <w:t>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մտնելը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հեշտ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Այնտեղ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ուր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ուրիշը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հարյուրանոց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շահում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հարյուրանոց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շահում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Այդ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գիտությունը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հինգ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մատիս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գիտեմ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խոսքով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ճամփա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ընկա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Եգուպեց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Հարմար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ապրանք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վերցրի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վատ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լինի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ունենայինք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բարի</w:t>
      </w:r>
      <w:r w:rsidRPr="009826E0">
        <w:rPr>
          <w:rFonts w:ascii="GHEA Grapalat" w:hAnsi="GHEA Grapalat"/>
        </w:rPr>
        <w:t>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տեղավորել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ժամանակ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ճամպրուկիս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մեջ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Մտա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վագոն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նստեցի</w:t>
      </w:r>
      <w:r>
        <w:rPr>
          <w:rFonts w:ascii="GHEA Grapalat"/>
        </w:rPr>
        <w:t>...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հասկանալի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ամբողջ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ուժով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հուփ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տալիս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աչքս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վրայից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կտրում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Ննջելու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մասին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խոսք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լիներ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կարող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Ապրանք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տանում</w:t>
      </w:r>
      <w:r w:rsidRPr="009826E0">
        <w:rPr>
          <w:rFonts w:ascii="GHEA Grapalat" w:hAnsi="GHEA Grapalat"/>
        </w:rPr>
        <w:t xml:space="preserve"> — </w:t>
      </w:r>
      <w:r w:rsidRPr="009826E0">
        <w:rPr>
          <w:rFonts w:ascii="GHEA Grapalat" w:hAnsi="GHEA Grapalat"/>
        </w:rPr>
        <w:t>մի՛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քնիր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Վագոն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եկող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եկվորի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</w:t>
      </w:r>
      <w:r w:rsidRPr="009826E0">
        <w:rPr>
          <w:rFonts w:ascii="GHEA Grapalat" w:hAnsi="GHEA Grapalat"/>
        </w:rPr>
        <w:t>յում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աչքերդ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չռած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չի՞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ճակատին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գրած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Այդպես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կամոքն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աստծո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սոված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անքուն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գնացի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ցերեկ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գնացի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գիշեր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վերջապես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Եգուպեց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քաղաքը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գնացի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հարուստի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մոտ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ապրանքս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ցույց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տվեցի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Խոսեցինք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lastRenderedPageBreak/>
        <w:t>էսպես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էնպես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դրինք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վերցրինք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էնքան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ասե</w:t>
      </w:r>
      <w:r w:rsidRPr="009826E0">
        <w:rPr>
          <w:rFonts w:ascii="GHEA Grapalat" w:hAnsi="GHEA Grapalat"/>
        </w:rPr>
        <w:t>լու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հաճախ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պատահում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դուրս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չեկավ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փողի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գալիս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Հարուստների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մասին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վատ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դրանք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ամենքն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գետնի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տակն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անցնեն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Հոգիդ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բերանովդ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դուրս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բերում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Ամեն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քարը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հարյուր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անգամ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շոշափում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տնտղում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քաշում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երբ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գա</w:t>
      </w:r>
      <w:r w:rsidRPr="009826E0">
        <w:rPr>
          <w:rFonts w:ascii="GHEA Grapalat" w:hAnsi="GHEA Grapalat"/>
        </w:rPr>
        <w:t>լիս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տալու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ժամանակը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ետ</w:t>
      </w:r>
      <w:r w:rsidRPr="009826E0">
        <w:rPr>
          <w:rFonts w:ascii="GHEA Grapalat" w:hAnsi="GHEA Grapalat"/>
        </w:rPr>
        <w:t>-</w:t>
      </w:r>
      <w:r w:rsidRPr="009826E0">
        <w:rPr>
          <w:rFonts w:ascii="GHEA Grapalat" w:hAnsi="GHEA Grapalat"/>
        </w:rPr>
        <w:t>ետ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լավ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ճարդ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Ծախեցիր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չծախեցիր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թռիր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ետ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մլուլ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անելու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ժամանակ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թռչելու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առանձնապես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չունես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թռչում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Թռա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իհարկե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կառքը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եկածս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ճանապարհով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եկա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իջա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կայարան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Հանկարծ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>-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մեկը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ետ</w:t>
      </w:r>
      <w:r w:rsidRPr="009826E0">
        <w:rPr>
          <w:rFonts w:ascii="GHEA Grapalat" w:hAnsi="GHEA Grapalat"/>
        </w:rPr>
        <w:t>ևիցս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տալիս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Քեռի՜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քեռի՜</w:t>
      </w:r>
      <w:r w:rsidRPr="009826E0">
        <w:rPr>
          <w:rFonts w:ascii="GHEA Grapalat" w:hAnsi="GHEA Grapalat"/>
        </w:rPr>
        <w:t>»</w:t>
      </w:r>
      <w:r w:rsidRPr="009826E0">
        <w:rPr>
          <w:rFonts w:ascii="GHEA Grapalat" w:hAnsi="GHEA Grapalat"/>
        </w:rPr>
        <w:t>։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Շուրջս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նայեմ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տեսնեմ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վազում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ետևիցս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կրնկակոխ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թափահարում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իսկը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իմիցն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>
        <w:rPr>
          <w:rFonts w:ascii="GHEA Grapalat"/>
        </w:rPr>
        <w:t>.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 xml:space="preserve">— </w:t>
      </w:r>
      <w:r w:rsidRPr="009826E0">
        <w:rPr>
          <w:rFonts w:ascii="GHEA Grapalat" w:hAnsi="GHEA Grapalat"/>
        </w:rPr>
        <w:t>Ահա՛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սա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վայր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գցեցիք</w:t>
      </w:r>
      <w:r w:rsidRPr="009826E0">
        <w:rPr>
          <w:rFonts w:ascii="GHEA Grapalat" w:hAnsi="GHEA Grapalat"/>
        </w:rPr>
        <w:t xml:space="preserve">: 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Վա՜յ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վա՜յ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գլխին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Ախր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Որտե՞ղ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Ե՞րբ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Ինչպե՞ս</w:t>
      </w:r>
      <w:r>
        <w:rPr>
          <w:rFonts w:ascii="GHEA Grapalat"/>
        </w:rPr>
        <w:t>...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նշանակում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վիճակված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կորցնել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երիտասարդին՝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գտնել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ասեմ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իհարկե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նետվեցի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վրա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սկսեցի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ձեռքը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թոթվել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ասել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Շնորհակա՜լ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աստված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ձեզ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առողջություն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հաջողություն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տա։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Շնորհակալություն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նորից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շնորհակ</w:t>
      </w:r>
      <w:r w:rsidRPr="009826E0">
        <w:rPr>
          <w:rFonts w:ascii="GHEA Grapalat" w:hAnsi="GHEA Grapalat"/>
        </w:rPr>
        <w:t>ալություն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պատասխանում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Մեծ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Ինչպե՞ս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ախր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կյանքս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փրկեցիք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այնպիսի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արեցիք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երկրային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երկնային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գանձերը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հերիք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ձեզ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հատուցելու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Ասացե՛ք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որքա՞ն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ձեզ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</w:t>
      </w:r>
      <w:r w:rsidRPr="009826E0">
        <w:rPr>
          <w:rFonts w:ascii="GHEA Grapalat" w:hAnsi="GHEA Grapalat"/>
        </w:rPr>
        <w:t>սացե՛ք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ամաչեք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Այստեղ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ձեռքս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տարա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գրպանս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պատասխանում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Եթե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ինչպես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համարում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ազնիվ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գործ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արել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ուրեմն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ինչո՞ւ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պիտի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ձեզնից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վերցնեմ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Լսելով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այսպիսի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խոսքեր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իհարկե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վրա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պրծնում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սկսում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համբուրել</w:t>
      </w:r>
      <w:r w:rsidRPr="009826E0">
        <w:rPr>
          <w:rFonts w:ascii="GHEA Grapalat" w:hAnsi="GHEA Grapalat"/>
        </w:rPr>
        <w:t>: «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աստված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ձեզ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հատուցել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արժանավոր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կերպով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հրավիրել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նստել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>-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թաս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գցել</w:t>
      </w:r>
      <w:r w:rsidRPr="009826E0">
        <w:rPr>
          <w:rFonts w:ascii="GHEA Grapalat" w:hAnsi="GHEA Grapalat"/>
        </w:rPr>
        <w:t>»: «</w:t>
      </w:r>
      <w:r w:rsidRPr="009826E0">
        <w:rPr>
          <w:rFonts w:ascii="GHEA Grapalat" w:hAnsi="GHEA Grapalat"/>
        </w:rPr>
        <w:t>Թասից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հրաժարվի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է։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Շնորհակալ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մեծ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հաճույքով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Այդտեղ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բարձրացանք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կառք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գնացինք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կայարան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իհարկե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կայարան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այլ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կաֆե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նստենք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քիչ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ուտենք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Կաֆեում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զբաղեցրի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առանձին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սենյակ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լի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առատ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պատվիրեցի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այդտեղ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միջև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սրտագին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զրույց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սկսվեց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Երիտասարդը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եկել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պատճառով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կարելի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ասել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փրկել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կյանքս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այլ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պարզապես՝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այնպես։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լավ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տղա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Նա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ուներ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սքանչելի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դեմք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խորունկ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սև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խիստ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աչքեր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տղա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ոսկի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Դրան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ավելացրած՝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չտեսնված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ամաչկոտ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նրան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կարգադրեցի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չամաչել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պատվիրել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սիրտը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ուզում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ամենալավը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ամենահամեղը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հեն</w:t>
      </w:r>
      <w:r w:rsidRPr="009826E0">
        <w:rPr>
          <w:rFonts w:ascii="GHEA Grapalat" w:hAnsi="GHEA Grapalat"/>
        </w:rPr>
        <w:t>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պատվիրում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որևէ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հրամայում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բերել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կրկնակի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Մենք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կարգին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կերանք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խմեցինք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ինչպես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ընդունված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օրենքով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Մինչև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վերջ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չքշեցինք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աստվա՜ծ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չանի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Հրեան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չափը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ճանաչո՜ւմ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երբ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ինչպես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կոնծաբանելուց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թունդ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առավ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կայսեր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սիրտը</w:t>
      </w:r>
      <w:r w:rsidRPr="009826E0">
        <w:rPr>
          <w:rFonts w:ascii="GHEA Grapalat" w:hAnsi="GHEA Grapalat"/>
        </w:rPr>
        <w:t xml:space="preserve">»,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փրկարար</w:t>
      </w:r>
      <w:r w:rsidRPr="009826E0">
        <w:rPr>
          <w:rFonts w:ascii="GHEA Grapalat" w:hAnsi="GHEA Grapalat"/>
        </w:rPr>
        <w:t>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ասացի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գիտե՞ք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համար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արեցիք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օգնեցիք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փրկելու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հսկայական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հարստություն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երանի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ունենայինք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այնքան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որքան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ինձնից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պիտի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գանձեին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այստեղ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եղած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ապրանքի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համար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Ուրիշի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հարստությունը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սրբազան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կյանքս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փրկեցիք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չլինեիք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կկորցնեի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բարի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անունս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որովհետև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վերադառնայի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առանց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պարտատերերս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կասեին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այդտեղից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խարդախության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փչում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հենց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այնպիսի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խարդախությունների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որոնց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համար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ակնագործները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ծածուկ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ապրանքը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թաքցնում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տարածում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իրենց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թալանել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ժամանակ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կմնար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պարան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առնել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lastRenderedPageBreak/>
        <w:t>առաջին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պատահած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ծառից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կախվել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Խմենք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ձեր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առողջության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կենացը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աստված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հաջողություն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բո</w:t>
      </w:r>
      <w:r w:rsidRPr="009826E0">
        <w:rPr>
          <w:rFonts w:ascii="GHEA Grapalat" w:hAnsi="GHEA Grapalat"/>
        </w:rPr>
        <w:t>լոր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գործերում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Եկեք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պռոշտի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անենք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քանի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արդեն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գնալու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ժամանակն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Մնաս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բարով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արեցի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հաշիվներս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մատուցողի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մաքրեցի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ուզում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վերցնեմ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ավա՜ղ։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երիտասարդը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Չքացել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: 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ուշաթափվեցի</w:t>
      </w:r>
      <w:r w:rsidRPr="009826E0">
        <w:rPr>
          <w:rFonts w:ascii="GHEA Grapalat" w:hAnsi="GHEA Grapalat"/>
        </w:rPr>
        <w:t xml:space="preserve">: 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իհարկե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սկսեցին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ուշքի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բեր</w:t>
      </w:r>
      <w:r w:rsidRPr="009826E0">
        <w:rPr>
          <w:rFonts w:ascii="GHEA Grapalat" w:hAnsi="GHEA Grapalat"/>
        </w:rPr>
        <w:t>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Ուշքս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գլուխս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եկավ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հո՛պ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նորից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նվաղեցի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հետո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երբ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ուշքի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բերեցին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տագնապ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բարձրացրի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ոտքի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հանեցի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Եգուպեցի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ամբողջ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ոստիկանությանը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չխոստացա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նրանց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ոտքի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տվեցի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բոլոր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անառականոցները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մտա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ծակուծուկ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հանդիպեցի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բոլոր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նշանավոր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գողերին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ամենը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իզուր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գետնի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տակն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անցել։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հուսահատվեցի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աշխարհն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աչքիս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սևացավ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Փռվեցի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համարում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անկողնու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վրա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սկսեցի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առնել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հետևյալ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դառը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միտքը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Ինչպես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վերջ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Դանակով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խփեմ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օղակով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խեղդվեմ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գնամ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նետ</w:t>
      </w:r>
      <w:r w:rsidRPr="009826E0">
        <w:rPr>
          <w:rFonts w:ascii="GHEA Grapalat" w:hAnsi="GHEA Grapalat"/>
        </w:rPr>
        <w:t>վեմ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Դնեպրը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Եվ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ահա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պառկել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այսպիսի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մտքերի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հանկարծ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դուռը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ծեծում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Ոստիկանատնից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մարդ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ուղարկել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ետևիցս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պարզվում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այնպես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բռնել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աստծու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ծառային՝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ճամպրուկով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ապրանքն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հետը</w:t>
      </w:r>
      <w:r w:rsidRPr="009826E0">
        <w:rPr>
          <w:rFonts w:ascii="GHEA Grapalat" w:hAnsi="GHEA Grapalat"/>
        </w:rPr>
        <w:t>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Հարկ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կա՞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ձեզ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բացատրելու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ի՜նչ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կատարվ</w:t>
      </w:r>
      <w:r w:rsidRPr="009826E0">
        <w:rPr>
          <w:rFonts w:ascii="GHEA Grapalat" w:hAnsi="GHEA Grapalat"/>
        </w:rPr>
        <w:t>եց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երբ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նորից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տեսա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գոհարեղենը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Նորից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ուշաթափվեցի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Դա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արդեն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մոտ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սովորություն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դարձել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նվաղում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երբ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սթափվեցի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մոտեցա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երիտասարդին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ասացի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Չեմ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հասկանում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բացատրեք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խնդրեմ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կգժվեմ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Ինչո՞ւ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երբ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գտաք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ճամպրուկը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կրնկակոխ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վազեցիք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ետևից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կերպ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չէիք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ցանկանում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ազնիվ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արարքի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դիմաց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վերցնել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բավական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դեմքս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շրջեի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թռցնեիք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ունեցվա՛ծքը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գա՛նձը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հոգի՛ն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Ախր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քիչ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մնաց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կործանեիք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րոպե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>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անցներ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արդեն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աշխարհում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կլինեի</w:t>
      </w:r>
      <w:r w:rsidRPr="009826E0">
        <w:rPr>
          <w:rFonts w:ascii="GHEA Grapalat" w:hAnsi="GHEA Grapalat"/>
        </w:rPr>
        <w:t xml:space="preserve">»: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այդ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երիտասարդը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կապույտ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խորունկ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խիստ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աչքերով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նայեց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ինձ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հանդարտ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այսպես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պատասխանեց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Դրանք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իրարից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անկախ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բաներ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են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Ազնվությունը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ազնվություն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գողությունը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մասնագիտությունն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>»: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«</w:t>
      </w:r>
      <w:r w:rsidRPr="009826E0">
        <w:rPr>
          <w:rFonts w:ascii="GHEA Grapalat" w:hAnsi="GHEA Grapalat"/>
        </w:rPr>
        <w:t>Երիտասարդ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ո՞վ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եք</w:t>
      </w:r>
      <w:r w:rsidRPr="009826E0">
        <w:rPr>
          <w:rFonts w:ascii="GHEA Grapalat" w:hAnsi="GHEA Grapalat"/>
        </w:rPr>
        <w:t>»: «</w:t>
      </w:r>
      <w:r w:rsidRPr="009826E0">
        <w:rPr>
          <w:rFonts w:ascii="GHEA Grapalat" w:hAnsi="GHEA Grapalat"/>
        </w:rPr>
        <w:t>Ո՞վ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պիտի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լինեմ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եղած</w:t>
      </w:r>
      <w:r w:rsidRPr="009826E0">
        <w:rPr>
          <w:rFonts w:ascii="GHEA Grapalat" w:hAnsi="GHEA Grapalat"/>
        </w:rPr>
        <w:t>-</w:t>
      </w:r>
      <w:r w:rsidRPr="009826E0">
        <w:rPr>
          <w:rFonts w:ascii="GHEA Grapalat" w:hAnsi="GHEA Grapalat"/>
        </w:rPr>
        <w:t>չեղած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թշվառ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ձախողակ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գող</w:t>
      </w:r>
      <w:r>
        <w:rPr>
          <w:rFonts w:ascii="GHEA Grapalat"/>
        </w:rPr>
        <w:t>.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լիքը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երեխեք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ունեմ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բախտ՝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գրոշ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փեշակը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ոնց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իսկապես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թեթև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բախտս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երբեք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բերում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Իհարկե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տրտնջալը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մեղք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կլինի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փառք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աստծու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աշխատանք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բայց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ցավը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նրանումն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ասում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շատ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ձախորդն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Հաջողություն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չկա՛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չկա՛</w:t>
      </w:r>
      <w:r w:rsidRPr="009826E0">
        <w:rPr>
          <w:rFonts w:ascii="GHEA Grapalat" w:hAnsi="GHEA Grapalat"/>
        </w:rPr>
        <w:t>»: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Միայն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հետո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վագոնում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գլխի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ընկա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հիմարություն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Ախր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կարող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ինչ</w:t>
      </w:r>
      <w:r w:rsidRPr="009826E0">
        <w:rPr>
          <w:rFonts w:ascii="GHEA Grapalat" w:hAnsi="GHEA Grapalat"/>
        </w:rPr>
        <w:t>-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հասարակ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զիզի</w:t>
      </w:r>
      <w:r w:rsidRPr="009826E0">
        <w:rPr>
          <w:rFonts w:ascii="GHEA Grapalat" w:hAnsi="GHEA Grapalat"/>
        </w:rPr>
        <w:t>-</w:t>
      </w:r>
      <w:r w:rsidRPr="009826E0">
        <w:rPr>
          <w:rFonts w:ascii="GHEA Grapalat" w:hAnsi="GHEA Grapalat"/>
        </w:rPr>
        <w:t>բիզիով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նրան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ազատել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Արժե՞ր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արդյոք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որ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նրա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հանդեպ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գործի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դն</w:t>
      </w:r>
      <w:r w:rsidRPr="009826E0">
        <w:rPr>
          <w:rFonts w:ascii="GHEA Grapalat" w:hAnsi="GHEA Grapalat"/>
        </w:rPr>
        <w:t>եի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այսպես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ասած՝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իմ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պատժիչ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ձեռքը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Թո՛ղ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դրանով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մի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ուրիշը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զբաղվեր</w:t>
      </w:r>
      <w:r>
        <w:rPr>
          <w:rFonts w:ascii="GHEA Grapalat"/>
        </w:rPr>
        <w:t>...</w:t>
      </w:r>
    </w:p>
    <w:p w:rsidR="00BF1184" w:rsidRPr="009826E0" w:rsidRDefault="009826E0">
      <w:pPr>
        <w:rPr>
          <w:rFonts w:ascii="GHEA Grapalat" w:hAnsi="GHEA Grapalat"/>
        </w:rPr>
      </w:pPr>
      <w:r w:rsidRPr="009826E0">
        <w:rPr>
          <w:rFonts w:ascii="GHEA Grapalat" w:hAnsi="GHEA Grapalat"/>
        </w:rPr>
        <w:t>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դեպ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չէի՞ք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կամենա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ալմաստ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ականջօղեր՝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կանխիկ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փողով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Ցանկանո՞ւմ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եք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ցույց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տամ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Այդպիսի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ալմաստներ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դուք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ձեր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երազո՜ւմն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էլ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չեք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տեսել</w:t>
      </w:r>
      <w:r w:rsidRPr="009826E0">
        <w:rPr>
          <w:rFonts w:ascii="GHEA Grapalat" w:hAnsi="GHEA Grapalat"/>
        </w:rPr>
        <w:t xml:space="preserve">: </w:t>
      </w:r>
      <w:r w:rsidRPr="009826E0">
        <w:rPr>
          <w:rFonts w:ascii="GHEA Grapalat" w:hAnsi="GHEA Grapalat"/>
        </w:rPr>
        <w:t>Առաջի՛ն</w:t>
      </w:r>
      <w:r w:rsidRPr="009826E0">
        <w:rPr>
          <w:rFonts w:ascii="GHEA Grapalat" w:hAnsi="GHEA Grapalat"/>
        </w:rPr>
        <w:t xml:space="preserve"> </w:t>
      </w:r>
      <w:r w:rsidRPr="009826E0">
        <w:rPr>
          <w:rFonts w:ascii="GHEA Grapalat" w:hAnsi="GHEA Grapalat"/>
        </w:rPr>
        <w:t>տեսակի</w:t>
      </w:r>
      <w:r w:rsidRPr="009826E0">
        <w:rPr>
          <w:rFonts w:ascii="GHEA Grapalat" w:hAnsi="GHEA Grapalat"/>
        </w:rPr>
        <w:t xml:space="preserve">, </w:t>
      </w:r>
      <w:r w:rsidRPr="009826E0">
        <w:rPr>
          <w:rFonts w:ascii="GHEA Grapalat" w:hAnsi="GHEA Grapalat"/>
        </w:rPr>
        <w:t>է՛քստրա</w:t>
      </w:r>
      <w:r>
        <w:rPr>
          <w:rFonts w:ascii="GHEA Grapalat"/>
        </w:rPr>
        <w:t>...</w:t>
      </w:r>
    </w:p>
    <w:sectPr w:rsidR="00BF1184" w:rsidRPr="009826E0" w:rsidSect="00BF118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F1184"/>
    <w:rsid w:val="009826E0"/>
    <w:rsid w:val="00BF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1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F11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D3EA-53BB-4473-AD89-BC234300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1312</Words>
  <Characters>7481</Characters>
  <Application>Microsoft Office Word</Application>
  <DocSecurity>0</DocSecurity>
  <Lines>62</Lines>
  <Paragraphs>17</Paragraphs>
  <ScaleCrop>false</ScaleCrop>
  <Manager/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2025-05-09T02:38:00Z</dcterms:created>
  <dcterms:modified xsi:type="dcterms:W3CDTF">2025-05-09T02:46:00Z</dcterms:modified>
  <cp:category/>
</cp:coreProperties>
</file>